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79" w:rsidRDefault="00B52A79" w:rsidP="00B52A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26.01.2023Г. №</w:t>
      </w:r>
      <w:r w:rsidR="00B156D2">
        <w:rPr>
          <w:rFonts w:ascii="Arial" w:hAnsi="Arial" w:cs="Arial"/>
          <w:b/>
          <w:sz w:val="32"/>
          <w:szCs w:val="28"/>
        </w:rPr>
        <w:t>14</w:t>
      </w:r>
      <w:bookmarkStart w:id="0" w:name="_GoBack"/>
      <w:bookmarkEnd w:id="0"/>
    </w:p>
    <w:p w:rsidR="00B52A79" w:rsidRDefault="00B52A79" w:rsidP="00B52A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52A79" w:rsidRDefault="00B52A79" w:rsidP="00B52A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B52A79" w:rsidRDefault="00B52A79" w:rsidP="00B52A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B52A79" w:rsidRDefault="00B52A79" w:rsidP="00B52A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B52A79" w:rsidRDefault="00B52A79" w:rsidP="00B52A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B52A79" w:rsidRDefault="00B52A79" w:rsidP="00B52A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B52A79" w:rsidRDefault="00B52A79" w:rsidP="00B52A79">
      <w:pPr>
        <w:jc w:val="center"/>
        <w:rPr>
          <w:rFonts w:ascii="Arial" w:hAnsi="Arial" w:cs="Arial"/>
          <w:b/>
          <w:sz w:val="28"/>
        </w:rPr>
      </w:pPr>
    </w:p>
    <w:p w:rsidR="00B52A79" w:rsidRDefault="00B52A79" w:rsidP="00B52A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B52A79" w:rsidRDefault="00B52A79" w:rsidP="00B52A79">
      <w:pPr>
        <w:jc w:val="both"/>
        <w:rPr>
          <w:rFonts w:ascii="Arial" w:hAnsi="Arial" w:cs="Arial"/>
          <w:sz w:val="22"/>
        </w:rPr>
      </w:pPr>
    </w:p>
    <w:p w:rsidR="00B52A79" w:rsidRDefault="00B52A79" w:rsidP="00B52A7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B52A79" w:rsidRDefault="00B52A79" w:rsidP="00B52A79">
      <w:pPr>
        <w:jc w:val="both"/>
      </w:pPr>
    </w:p>
    <w:p w:rsidR="00B52A79" w:rsidRDefault="00B52A79" w:rsidP="00B52A7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52A79" w:rsidRDefault="00B52A79" w:rsidP="00B52A79">
      <w:pPr>
        <w:rPr>
          <w:rFonts w:ascii="Arial" w:hAnsi="Arial" w:cs="Arial"/>
          <w:b/>
          <w:szCs w:val="28"/>
        </w:rPr>
      </w:pPr>
    </w:p>
    <w:p w:rsidR="00B52A79" w:rsidRPr="00403F16" w:rsidRDefault="00B52A79" w:rsidP="00B52A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Присвоить  земельному участку </w:t>
      </w:r>
      <w:r w:rsidR="00403F16">
        <w:rPr>
          <w:rFonts w:ascii="Arial" w:hAnsi="Arial" w:cs="Arial"/>
          <w:szCs w:val="28"/>
        </w:rPr>
        <w:t>с кадастровым номером:85:03:020101:804</w:t>
      </w:r>
    </w:p>
    <w:p w:rsidR="00403F16" w:rsidRDefault="00403F16" w:rsidP="00403F16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адрес:</w:t>
      </w:r>
    </w:p>
    <w:p w:rsidR="00B52A79" w:rsidRDefault="00B52A79" w:rsidP="00B52A79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>, улица Калинина, земельный участок 7Б.</w:t>
      </w:r>
    </w:p>
    <w:p w:rsidR="00B52A79" w:rsidRDefault="00B52A79" w:rsidP="00B52A79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B52A79" w:rsidRDefault="00B52A79" w:rsidP="00B52A79">
      <w:pPr>
        <w:jc w:val="both"/>
        <w:rPr>
          <w:rFonts w:ascii="Arial" w:hAnsi="Arial" w:cs="Arial"/>
          <w:szCs w:val="28"/>
        </w:rPr>
      </w:pPr>
    </w:p>
    <w:p w:rsidR="00B52A79" w:rsidRDefault="00B52A79" w:rsidP="00B52A79">
      <w:pPr>
        <w:jc w:val="both"/>
        <w:rPr>
          <w:rFonts w:ascii="Arial" w:hAnsi="Arial" w:cs="Arial"/>
          <w:szCs w:val="28"/>
        </w:rPr>
      </w:pPr>
    </w:p>
    <w:p w:rsidR="00B52A79" w:rsidRDefault="00B52A79" w:rsidP="00B52A79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B52A79" w:rsidRDefault="00B52A79" w:rsidP="00B52A79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B52A79" w:rsidRDefault="00B52A79" w:rsidP="00B52A79">
      <w:pPr>
        <w:rPr>
          <w:rFonts w:ascii="Arial" w:hAnsi="Arial" w:cs="Arial"/>
          <w:sz w:val="22"/>
        </w:rPr>
      </w:pPr>
    </w:p>
    <w:p w:rsidR="00B52A79" w:rsidRDefault="00B52A79" w:rsidP="00B52A79">
      <w:pPr>
        <w:rPr>
          <w:rFonts w:ascii="Arial" w:hAnsi="Arial" w:cs="Arial"/>
          <w:sz w:val="22"/>
        </w:rPr>
      </w:pPr>
    </w:p>
    <w:p w:rsidR="00B52A79" w:rsidRDefault="00B52A79" w:rsidP="00B52A79"/>
    <w:p w:rsidR="00B52A79" w:rsidRDefault="00B52A79" w:rsidP="00B52A79"/>
    <w:p w:rsidR="005A358E" w:rsidRDefault="005A358E"/>
    <w:sectPr w:rsidR="005A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42"/>
    <w:rsid w:val="00110942"/>
    <w:rsid w:val="00403F16"/>
    <w:rsid w:val="005A358E"/>
    <w:rsid w:val="00B156D2"/>
    <w:rsid w:val="00B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7A9A"/>
  <w15:docId w15:val="{6222C2F2-4BEE-419D-AC68-B8A52A0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2023-01-26T04:30:00Z</cp:lastPrinted>
  <dcterms:created xsi:type="dcterms:W3CDTF">2023-01-27T08:36:00Z</dcterms:created>
  <dcterms:modified xsi:type="dcterms:W3CDTF">2023-01-27T08:36:00Z</dcterms:modified>
</cp:coreProperties>
</file>